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C3119EE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Notice </w:t>
      </w:r>
      <w:r w:rsidR="009277F9">
        <w:rPr>
          <w:rFonts w:ascii="Avenir Next LT Pro" w:hAnsi="Avenir Next LT Pro"/>
          <w:sz w:val="22"/>
        </w:rPr>
        <w:t xml:space="preserve">is hereby given </w:t>
      </w:r>
      <w:r w:rsidRPr="008B0C5C">
        <w:rPr>
          <w:rFonts w:ascii="Avenir Next LT Pro" w:hAnsi="Avenir Next LT Pro"/>
          <w:sz w:val="22"/>
        </w:rPr>
        <w:t>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72130472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 xml:space="preserve">Tuesday </w:t>
      </w:r>
      <w:r w:rsidR="00463570">
        <w:rPr>
          <w:rFonts w:ascii="Avenir Next LT Pro" w:hAnsi="Avenir Next LT Pro"/>
          <w:b/>
          <w:bCs/>
          <w:sz w:val="28"/>
          <w:szCs w:val="28"/>
        </w:rPr>
        <w:t>10</w:t>
      </w:r>
      <w:r w:rsidR="00E215EA" w:rsidRPr="00E215EA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="00E215EA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463570">
        <w:rPr>
          <w:rFonts w:ascii="Avenir Next LT Pro" w:hAnsi="Avenir Next LT Pro"/>
          <w:b/>
          <w:bCs/>
          <w:sz w:val="28"/>
          <w:szCs w:val="28"/>
        </w:rPr>
        <w:t>September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202</w:t>
      </w:r>
      <w:r w:rsidR="00CC1F70">
        <w:rPr>
          <w:rFonts w:ascii="Avenir Next LT Pro" w:hAnsi="Avenir Next LT Pro"/>
          <w:b/>
          <w:bCs/>
          <w:sz w:val="28"/>
          <w:szCs w:val="28"/>
        </w:rPr>
        <w:t>4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01CAB7AE" w:rsidR="00202409" w:rsidRDefault="00202409" w:rsidP="009277F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E95B72">
        <w:rPr>
          <w:rFonts w:ascii="Avenir Next LT Pro" w:hAnsi="Avenir Next LT Pro"/>
          <w:sz w:val="22"/>
        </w:rPr>
        <w:t xml:space="preserve"> to transact the business below.</w:t>
      </w:r>
    </w:p>
    <w:p w14:paraId="3B91E07C" w14:textId="77777777" w:rsidR="00836A94" w:rsidRDefault="00836A94" w:rsidP="009277F9">
      <w:pPr>
        <w:jc w:val="center"/>
        <w:rPr>
          <w:rFonts w:ascii="Avenir Next LT Pro" w:hAnsi="Avenir Next LT Pro"/>
          <w:sz w:val="22"/>
        </w:rPr>
      </w:pPr>
    </w:p>
    <w:p w14:paraId="366F5C4E" w14:textId="199B7585" w:rsidR="00836A94" w:rsidRDefault="00836A94" w:rsidP="009277F9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Members of the public are cordially invited to attend and may speak when invited to do so by the Chair.</w:t>
      </w:r>
    </w:p>
    <w:p w14:paraId="552C99C9" w14:textId="77777777" w:rsidR="00243EA8" w:rsidRDefault="00243EA8" w:rsidP="00202409">
      <w:pPr>
        <w:jc w:val="center"/>
        <w:rPr>
          <w:rFonts w:ascii="Avenir Next LT Pro" w:hAnsi="Avenir Next LT Pro"/>
          <w:sz w:val="22"/>
        </w:rPr>
      </w:pPr>
    </w:p>
    <w:p w14:paraId="73BDBFD0" w14:textId="517488C5" w:rsidR="00836A94" w:rsidRDefault="00836A94" w:rsidP="00836A94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</w:p>
    <w:p w14:paraId="66521975" w14:textId="7F5CB148" w:rsidR="00243EA8" w:rsidRDefault="00243EA8" w:rsidP="009277F9">
      <w:pPr>
        <w:rPr>
          <w:rFonts w:ascii="Avenir Next LT Pro" w:hAnsi="Avenir Next LT Pro"/>
          <w:sz w:val="22"/>
        </w:rPr>
      </w:pP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76A78AD2" w14:textId="4F3DD6B2" w:rsidR="00243EA8" w:rsidRPr="00836A94" w:rsidRDefault="00243EA8" w:rsidP="009277F9">
      <w:pPr>
        <w:rPr>
          <w:rFonts w:ascii="Avenir Next LT Pro" w:hAnsi="Avenir Next LT Pro"/>
          <w:sz w:val="28"/>
          <w:szCs w:val="28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 w:rsidR="00BF7D79">
        <w:rPr>
          <w:rFonts w:ascii="Avenir Next LT Pro" w:hAnsi="Avenir Next LT Pro"/>
          <w:sz w:val="22"/>
        </w:rPr>
        <w:t>MA CiLC</w:t>
      </w:r>
      <w:r w:rsidR="00836A94">
        <w:rPr>
          <w:rFonts w:ascii="Avenir Next LT Pro" w:hAnsi="Avenir Next LT Pro"/>
          <w:sz w:val="22"/>
        </w:rPr>
        <w:t>A</w:t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9277F9">
        <w:rPr>
          <w:rFonts w:ascii="Avenir Next LT Pro" w:hAnsi="Avenir Next LT Pro"/>
          <w:sz w:val="22"/>
        </w:rPr>
        <w:tab/>
      </w:r>
      <w:r w:rsidR="005325CE">
        <w:rPr>
          <w:rFonts w:ascii="Avenir Next LT Pro" w:hAnsi="Avenir Next LT Pro"/>
          <w:sz w:val="22"/>
        </w:rPr>
        <w:t xml:space="preserve">        </w:t>
      </w:r>
      <w:r w:rsidRPr="00AD6920">
        <w:rPr>
          <w:rFonts w:ascii="Avenir Next LT Pro" w:hAnsi="Avenir Next LT Pro"/>
          <w:sz w:val="22"/>
        </w:rPr>
        <w:t xml:space="preserve">Dated: </w:t>
      </w:r>
      <w:r w:rsidR="00463570">
        <w:rPr>
          <w:rFonts w:ascii="Avenir Next LT Pro" w:hAnsi="Avenir Next LT Pro"/>
          <w:sz w:val="22"/>
        </w:rPr>
        <w:t>5th</w:t>
      </w:r>
      <w:r w:rsidR="00F31DA7">
        <w:rPr>
          <w:rFonts w:ascii="Avenir Next LT Pro" w:hAnsi="Avenir Next LT Pro"/>
          <w:sz w:val="22"/>
        </w:rPr>
        <w:t xml:space="preserve"> </w:t>
      </w:r>
      <w:r w:rsidR="00463570">
        <w:rPr>
          <w:rFonts w:ascii="Avenir Next LT Pro" w:hAnsi="Avenir Next LT Pro"/>
          <w:sz w:val="22"/>
        </w:rPr>
        <w:t>September</w:t>
      </w:r>
      <w:r w:rsidRPr="00AD6920">
        <w:rPr>
          <w:rFonts w:ascii="Avenir Next LT Pro" w:hAnsi="Avenir Next LT Pro"/>
          <w:sz w:val="22"/>
        </w:rPr>
        <w:t xml:space="preserve"> 202</w:t>
      </w:r>
      <w:r w:rsidR="00CC1F70">
        <w:rPr>
          <w:rFonts w:ascii="Avenir Next LT Pro" w:hAnsi="Avenir Next LT Pro"/>
          <w:sz w:val="22"/>
        </w:rPr>
        <w:t>4</w:t>
      </w:r>
    </w:p>
    <w:p w14:paraId="1AE9617D" w14:textId="4FEC2AD0" w:rsidR="003C2DD0" w:rsidRPr="005E744C" w:rsidRDefault="003C2DD0" w:rsidP="009277F9">
      <w:pPr>
        <w:rPr>
          <w:rFonts w:ascii="Avenir Next LT Pro" w:hAnsi="Avenir Next LT Pro"/>
          <w:szCs w:val="24"/>
        </w:rPr>
      </w:pPr>
    </w:p>
    <w:p w14:paraId="44AF7FEA" w14:textId="36A3D31F" w:rsidR="00E36571" w:rsidRPr="00463570" w:rsidRDefault="00463570" w:rsidP="006D62E1">
      <w:pPr>
        <w:jc w:val="center"/>
        <w:rPr>
          <w:rStyle w:val="Hyperlink"/>
          <w:rFonts w:ascii="Avenir Next LT Pro" w:hAnsi="Avenir Next LT Pro"/>
          <w:b/>
          <w:bCs/>
          <w:sz w:val="22"/>
        </w:rPr>
      </w:pPr>
      <w:r>
        <w:rPr>
          <w:rFonts w:ascii="Avenir Next LT Pro" w:hAnsi="Avenir Next LT Pro"/>
          <w:b/>
          <w:bCs/>
          <w:sz w:val="22"/>
        </w:rPr>
        <w:fldChar w:fldCharType="begin"/>
      </w:r>
      <w:r>
        <w:rPr>
          <w:rFonts w:ascii="Avenir Next LT Pro" w:hAnsi="Avenir Next LT Pro"/>
          <w:b/>
          <w:bCs/>
          <w:sz w:val="22"/>
        </w:rPr>
        <w:instrText>HYPERLINK "https://www.dropbox.com/scl/fo/a3e68ixr4hropy9ulslul/AFRfF60Mct61lA34x_wiClM?rlkey=urjppr1h4qf1j8ppwl2xaz1rm&amp;st=846fmvpj&amp;dl=0"</w:instrText>
      </w:r>
      <w:r>
        <w:rPr>
          <w:rFonts w:ascii="Avenir Next LT Pro" w:hAnsi="Avenir Next LT Pro"/>
          <w:b/>
          <w:bCs/>
          <w:sz w:val="22"/>
        </w:rPr>
      </w:r>
      <w:r>
        <w:rPr>
          <w:rFonts w:ascii="Avenir Next LT Pro" w:hAnsi="Avenir Next LT Pro"/>
          <w:b/>
          <w:bCs/>
          <w:sz w:val="22"/>
        </w:rPr>
        <w:fldChar w:fldCharType="separate"/>
      </w:r>
      <w:r w:rsidR="006D62E1" w:rsidRPr="00463570">
        <w:rPr>
          <w:rStyle w:val="Hyperlink"/>
          <w:rFonts w:ascii="Avenir Next LT Pro" w:hAnsi="Avenir Next LT Pro"/>
          <w:b/>
          <w:bCs/>
          <w:sz w:val="22"/>
        </w:rPr>
        <w:t>Link to Supportin</w:t>
      </w:r>
      <w:r w:rsidR="006D62E1" w:rsidRPr="00463570">
        <w:rPr>
          <w:rStyle w:val="Hyperlink"/>
          <w:rFonts w:ascii="Avenir Next LT Pro" w:hAnsi="Avenir Next LT Pro"/>
          <w:b/>
          <w:bCs/>
          <w:sz w:val="22"/>
        </w:rPr>
        <w:t>g</w:t>
      </w:r>
      <w:r w:rsidR="006D62E1" w:rsidRPr="00463570">
        <w:rPr>
          <w:rStyle w:val="Hyperlink"/>
          <w:rFonts w:ascii="Avenir Next LT Pro" w:hAnsi="Avenir Next LT Pro"/>
          <w:b/>
          <w:bCs/>
          <w:sz w:val="22"/>
        </w:rPr>
        <w:t xml:space="preserve"> Pa</w:t>
      </w:r>
      <w:r w:rsidR="005325CE" w:rsidRPr="00463570">
        <w:rPr>
          <w:rStyle w:val="Hyperlink"/>
          <w:rFonts w:ascii="Avenir Next LT Pro" w:hAnsi="Avenir Next LT Pro"/>
          <w:b/>
          <w:bCs/>
          <w:sz w:val="22"/>
        </w:rPr>
        <w:t>pers</w:t>
      </w:r>
    </w:p>
    <w:p w14:paraId="4BDFA6D6" w14:textId="286A9A4F" w:rsidR="00E0680B" w:rsidRPr="00463570" w:rsidRDefault="00463570" w:rsidP="006D62E1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b/>
          <w:bCs/>
          <w:sz w:val="22"/>
        </w:rPr>
        <w:fldChar w:fldCharType="end"/>
      </w:r>
      <w:r w:rsidR="00AD6920" w:rsidRPr="00463570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46357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614C5635" w14:textId="66439955" w:rsidR="00BB3091" w:rsidRPr="00463570" w:rsidRDefault="00202409" w:rsidP="00992E05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463570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53D442A6" w14:textId="77777777" w:rsidR="00BB3091" w:rsidRPr="00463570" w:rsidRDefault="00BB3091" w:rsidP="00202409">
      <w:pPr>
        <w:rPr>
          <w:rFonts w:ascii="Avenir Next LT Pro" w:hAnsi="Avenir Next LT Pro"/>
          <w:szCs w:val="24"/>
        </w:rPr>
      </w:pPr>
    </w:p>
    <w:p w14:paraId="40C62F57" w14:textId="1E45858A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463570">
        <w:rPr>
          <w:rFonts w:ascii="Avenir Next LT Pro" w:hAnsi="Avenir Next LT Pro"/>
          <w:sz w:val="22"/>
        </w:rPr>
        <w:t>To receive, an</w:t>
      </w:r>
      <w:r w:rsidRPr="00867748">
        <w:rPr>
          <w:rFonts w:ascii="Avenir Next LT Pro" w:hAnsi="Avenir Next LT Pro"/>
          <w:sz w:val="22"/>
        </w:rPr>
        <w:t>d consider for acceptance, apologies for absence from Members of the Council</w:t>
      </w:r>
      <w:r w:rsidR="00073403">
        <w:rPr>
          <w:rFonts w:ascii="Avenir Next LT Pro" w:hAnsi="Avenir Next LT Pro"/>
          <w:sz w:val="22"/>
        </w:rPr>
        <w:t>, which have been submitted to the Clerk.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59726697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any declarations of disclosable pecuniary interests </w:t>
      </w:r>
      <w:r w:rsidR="00636CE2">
        <w:rPr>
          <w:rFonts w:ascii="Avenir Next LT Pro" w:hAnsi="Avenir Next LT Pro"/>
          <w:sz w:val="22"/>
        </w:rPr>
        <w:t>and other</w:t>
      </w:r>
      <w:r w:rsidRPr="00867748">
        <w:rPr>
          <w:rFonts w:ascii="Avenir Next LT Pro" w:hAnsi="Avenir Next LT Pro"/>
          <w:sz w:val="22"/>
        </w:rPr>
        <w:t xml:space="preserve">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2C73287D" w14:textId="77C38D67" w:rsidR="00AD6920" w:rsidRPr="009E030F" w:rsidRDefault="00BA038F" w:rsidP="009E030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consider and approve the minutes of the</w:t>
      </w:r>
      <w:r w:rsidR="001316E9">
        <w:rPr>
          <w:rFonts w:ascii="Avenir Next LT Pro" w:hAnsi="Avenir Next LT Pro"/>
          <w:sz w:val="22"/>
        </w:rPr>
        <w:t xml:space="preserve"> </w:t>
      </w:r>
      <w:r w:rsidRPr="00867748">
        <w:rPr>
          <w:rFonts w:ascii="Avenir Next LT Pro" w:hAnsi="Avenir Next LT Pro"/>
          <w:sz w:val="22"/>
        </w:rPr>
        <w:t>meeting of the Parish Council o</w:t>
      </w:r>
      <w:r w:rsidR="00EB2EFA">
        <w:rPr>
          <w:rFonts w:ascii="Avenir Next LT Pro" w:hAnsi="Avenir Next LT Pro"/>
          <w:sz w:val="22"/>
        </w:rPr>
        <w:t xml:space="preserve">f </w:t>
      </w:r>
      <w:r w:rsidR="00485566">
        <w:rPr>
          <w:rFonts w:ascii="Avenir Next LT Pro" w:hAnsi="Avenir Next LT Pro"/>
          <w:sz w:val="22"/>
        </w:rPr>
        <w:t xml:space="preserve">the </w:t>
      </w:r>
      <w:r w:rsidR="00463570">
        <w:rPr>
          <w:rFonts w:ascii="Avenir Next LT Pro" w:hAnsi="Avenir Next LT Pro"/>
          <w:sz w:val="22"/>
        </w:rPr>
        <w:t>9</w:t>
      </w:r>
      <w:r w:rsidR="00485566" w:rsidRPr="00EB2EFA">
        <w:rPr>
          <w:rFonts w:ascii="Avenir Next LT Pro" w:hAnsi="Avenir Next LT Pro"/>
          <w:sz w:val="22"/>
          <w:vertAlign w:val="superscript"/>
        </w:rPr>
        <w:t>th</w:t>
      </w:r>
      <w:r w:rsidR="00485566">
        <w:rPr>
          <w:rFonts w:ascii="Avenir Next LT Pro" w:hAnsi="Avenir Next LT Pro"/>
          <w:sz w:val="22"/>
        </w:rPr>
        <w:t xml:space="preserve"> </w:t>
      </w:r>
      <w:r w:rsidR="00942DC3">
        <w:rPr>
          <w:rFonts w:ascii="Avenir Next LT Pro" w:hAnsi="Avenir Next LT Pro"/>
          <w:sz w:val="22"/>
        </w:rPr>
        <w:t xml:space="preserve">of </w:t>
      </w:r>
      <w:r w:rsidR="00636CE2">
        <w:rPr>
          <w:rFonts w:ascii="Avenir Next LT Pro" w:hAnsi="Avenir Next LT Pro"/>
          <w:sz w:val="22"/>
        </w:rPr>
        <w:t>Ju</w:t>
      </w:r>
      <w:r w:rsidR="00463570">
        <w:rPr>
          <w:rFonts w:ascii="Avenir Next LT Pro" w:hAnsi="Avenir Next LT Pro"/>
          <w:sz w:val="22"/>
        </w:rPr>
        <w:t>ly</w:t>
      </w:r>
      <w:r w:rsidR="00E215EA">
        <w:rPr>
          <w:rFonts w:ascii="Avenir Next LT Pro" w:hAnsi="Avenir Next LT Pro"/>
          <w:sz w:val="22"/>
        </w:rPr>
        <w:t xml:space="preserve"> </w:t>
      </w:r>
      <w:r w:rsidR="008140C1">
        <w:rPr>
          <w:rFonts w:ascii="Avenir Next LT Pro" w:hAnsi="Avenir Next LT Pro"/>
          <w:sz w:val="22"/>
        </w:rPr>
        <w:t>2024.</w:t>
      </w:r>
    </w:p>
    <w:p w14:paraId="2D01FB5C" w14:textId="77777777" w:rsidR="00EB2EFA" w:rsidRPr="00EB2EFA" w:rsidRDefault="00EB2EFA" w:rsidP="00EB2EFA">
      <w:pPr>
        <w:rPr>
          <w:rFonts w:ascii="Avenir Next LT Pro" w:hAnsi="Avenir Next LT Pro"/>
          <w:sz w:val="22"/>
        </w:rPr>
      </w:pPr>
    </w:p>
    <w:p w14:paraId="1900425A" w14:textId="11477BCA" w:rsidR="00073403" w:rsidRPr="00495D9A" w:rsidRDefault="00404AFB" w:rsidP="00463570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</w:t>
      </w:r>
      <w:r w:rsidR="001316E9">
        <w:rPr>
          <w:rFonts w:ascii="Avenir Next LT Pro" w:hAnsi="Avenir Next LT Pro"/>
          <w:sz w:val="22"/>
        </w:rPr>
        <w:t xml:space="preserve">receipts and payments against budget and </w:t>
      </w:r>
      <w:r>
        <w:rPr>
          <w:rFonts w:ascii="Avenir Next LT Pro" w:hAnsi="Avenir Next LT Pro"/>
          <w:sz w:val="22"/>
        </w:rPr>
        <w:t>payment of invoices.</w:t>
      </w:r>
      <w:r w:rsidRPr="00F31DA7">
        <w:rPr>
          <w:rFonts w:ascii="Avenir Next LT Pro" w:hAnsi="Avenir Next LT Pro"/>
          <w:b/>
          <w:bCs/>
          <w:sz w:val="22"/>
        </w:rPr>
        <w:t xml:space="preserve"> </w:t>
      </w:r>
      <w:r w:rsidRPr="00F31DA7">
        <w:rPr>
          <w:b/>
          <w:bCs/>
        </w:rPr>
        <w:t xml:space="preserve">Paper </w:t>
      </w:r>
      <w:r w:rsidR="00905389">
        <w:rPr>
          <w:b/>
          <w:bCs/>
        </w:rPr>
        <w:t>1</w:t>
      </w:r>
    </w:p>
    <w:p w14:paraId="221A150A" w14:textId="77777777" w:rsidR="00495D9A" w:rsidRPr="00495D9A" w:rsidRDefault="00495D9A" w:rsidP="00495D9A">
      <w:pPr>
        <w:pStyle w:val="ListParagraph"/>
        <w:rPr>
          <w:rFonts w:ascii="Avenir Next LT Pro" w:hAnsi="Avenir Next LT Pro"/>
          <w:sz w:val="22"/>
        </w:rPr>
      </w:pPr>
    </w:p>
    <w:p w14:paraId="316245BC" w14:textId="1CC61541" w:rsidR="00495D9A" w:rsidRPr="00463570" w:rsidRDefault="00495D9A" w:rsidP="00463570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Members Community Bids – to consider application. </w:t>
      </w:r>
      <w:r w:rsidRPr="00A93D62">
        <w:rPr>
          <w:b/>
          <w:bCs/>
        </w:rPr>
        <w:t xml:space="preserve">Paper </w:t>
      </w:r>
      <w:r>
        <w:rPr>
          <w:b/>
          <w:bCs/>
        </w:rPr>
        <w:t>2</w:t>
      </w:r>
    </w:p>
    <w:p w14:paraId="39FE321D" w14:textId="77777777" w:rsidR="00073403" w:rsidRDefault="00073403" w:rsidP="00073403">
      <w:pPr>
        <w:pStyle w:val="ListParagraph"/>
      </w:pPr>
    </w:p>
    <w:p w14:paraId="6CD4EC02" w14:textId="242AA399" w:rsidR="001316E9" w:rsidRPr="00C52DBB" w:rsidRDefault="001316E9" w:rsidP="001316E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Planning</w:t>
      </w:r>
      <w:r w:rsidR="00073403">
        <w:t xml:space="preserve"> – to consider and respond to any planning applications received between the issue of the agenda and the meeting.</w:t>
      </w:r>
    </w:p>
    <w:p w14:paraId="2E8A1559" w14:textId="77777777" w:rsidR="00C52DBB" w:rsidRPr="00C52DBB" w:rsidRDefault="00C52DBB" w:rsidP="00C52DBB">
      <w:pPr>
        <w:pStyle w:val="ListParagraph"/>
        <w:rPr>
          <w:rFonts w:ascii="Avenir Next LT Pro" w:hAnsi="Avenir Next LT Pro"/>
          <w:sz w:val="22"/>
        </w:rPr>
      </w:pPr>
    </w:p>
    <w:p w14:paraId="1A09AB43" w14:textId="6AB5ACCD" w:rsidR="00C52DBB" w:rsidRDefault="00C52DBB" w:rsidP="00C52DBB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</w:t>
      </w:r>
      <w:r w:rsidR="00A93D62">
        <w:rPr>
          <w:rFonts w:ascii="Avenir Next LT Pro" w:hAnsi="Avenir Next LT Pro"/>
          <w:sz w:val="22"/>
        </w:rPr>
        <w:t xml:space="preserve">what action to be taken on footpath maintenance </w:t>
      </w:r>
      <w:r w:rsidR="00A93D62" w:rsidRPr="00A93D62">
        <w:rPr>
          <w:b/>
          <w:bCs/>
        </w:rPr>
        <w:t>Paper 3</w:t>
      </w:r>
    </w:p>
    <w:p w14:paraId="002FE31D" w14:textId="77777777" w:rsidR="00C52DBB" w:rsidRPr="00C52DBB" w:rsidRDefault="00C52DBB" w:rsidP="00C52DBB">
      <w:pPr>
        <w:rPr>
          <w:rFonts w:ascii="Avenir Next LT Pro" w:hAnsi="Avenir Next LT Pro"/>
          <w:sz w:val="22"/>
        </w:rPr>
      </w:pPr>
    </w:p>
    <w:p w14:paraId="2169500B" w14:textId="589E63C6" w:rsidR="001316E9" w:rsidRPr="00212896" w:rsidRDefault="00A93D62" w:rsidP="00212896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what action to be taken on </w:t>
      </w:r>
      <w:r w:rsidR="00212896">
        <w:rPr>
          <w:rFonts w:ascii="Avenir Next LT Pro" w:hAnsi="Avenir Next LT Pro"/>
          <w:sz w:val="22"/>
        </w:rPr>
        <w:t>church yard</w:t>
      </w:r>
      <w:r>
        <w:rPr>
          <w:rFonts w:ascii="Avenir Next LT Pro" w:hAnsi="Avenir Next LT Pro"/>
          <w:sz w:val="22"/>
        </w:rPr>
        <w:t xml:space="preserve"> maintenance</w:t>
      </w:r>
      <w:r>
        <w:rPr>
          <w:rFonts w:ascii="Avenir Next LT Pro" w:hAnsi="Avenir Next LT Pro"/>
          <w:sz w:val="22"/>
        </w:rPr>
        <w:t xml:space="preserve"> </w:t>
      </w:r>
      <w:r w:rsidR="00937BF9" w:rsidRPr="00A93D62">
        <w:rPr>
          <w:rFonts w:ascii="Avenir Next LT Pro" w:hAnsi="Avenir Next LT Pro"/>
          <w:sz w:val="22"/>
        </w:rPr>
        <w:t xml:space="preserve"> </w:t>
      </w:r>
      <w:r w:rsidR="001367BC" w:rsidRPr="00212896">
        <w:rPr>
          <w:rFonts w:ascii="Avenir Next LT Pro" w:hAnsi="Avenir Next LT Pro"/>
          <w:sz w:val="22"/>
        </w:rPr>
        <w:tab/>
      </w:r>
    </w:p>
    <w:p w14:paraId="5EABDF00" w14:textId="77777777" w:rsidR="001157B2" w:rsidRPr="005C7CD5" w:rsidRDefault="001157B2" w:rsidP="005C7CD5">
      <w:pPr>
        <w:rPr>
          <w:rFonts w:ascii="Avenir Next LT Pro" w:hAnsi="Avenir Next LT Pro" w:cs="Poppins"/>
          <w:sz w:val="22"/>
        </w:rPr>
      </w:pPr>
    </w:p>
    <w:p w14:paraId="0B45090D" w14:textId="77777777" w:rsidR="009E030F" w:rsidRDefault="009E030F" w:rsidP="009E030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</w:t>
      </w:r>
      <w:r>
        <w:rPr>
          <w:rFonts w:ascii="Avenir Next LT Pro" w:hAnsi="Avenir Next LT Pro"/>
          <w:sz w:val="22"/>
        </w:rPr>
        <w:t>West Berkshire Council</w:t>
      </w:r>
      <w:r w:rsidRPr="00867748">
        <w:rPr>
          <w:rFonts w:ascii="Avenir Next LT Pro" w:hAnsi="Avenir Next LT Pro"/>
          <w:sz w:val="22"/>
        </w:rPr>
        <w:t xml:space="preserve"> </w:t>
      </w:r>
    </w:p>
    <w:p w14:paraId="5EAC18EC" w14:textId="77777777" w:rsidR="009E030F" w:rsidRDefault="009E030F" w:rsidP="00212896">
      <w:pPr>
        <w:pStyle w:val="ListParagraph"/>
        <w:rPr>
          <w:rFonts w:ascii="Avenir Next LT Pro" w:hAnsi="Avenir Next LT Pro"/>
          <w:sz w:val="22"/>
        </w:rPr>
      </w:pPr>
    </w:p>
    <w:p w14:paraId="39D67E5F" w14:textId="14560E6C" w:rsidR="00A93D62" w:rsidRPr="00A93D62" w:rsidRDefault="00A93D62" w:rsidP="00A93D62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what action to be taken on </w:t>
      </w:r>
      <w:r w:rsidR="00212896">
        <w:rPr>
          <w:rFonts w:ascii="Avenir Next LT Pro" w:hAnsi="Avenir Next LT Pro"/>
          <w:sz w:val="22"/>
        </w:rPr>
        <w:t>Trees on Broad Street</w:t>
      </w:r>
      <w:r>
        <w:rPr>
          <w:rFonts w:ascii="Avenir Next LT Pro" w:hAnsi="Avenir Next LT Pro"/>
          <w:sz w:val="22"/>
        </w:rPr>
        <w:t xml:space="preserve"> </w:t>
      </w:r>
      <w:r w:rsidRPr="00A93D62">
        <w:rPr>
          <w:rFonts w:ascii="Avenir Next LT Pro" w:hAnsi="Avenir Next LT Pro"/>
          <w:sz w:val="22"/>
        </w:rPr>
        <w:t xml:space="preserve"> </w:t>
      </w:r>
      <w:r w:rsidRPr="00A93D62">
        <w:rPr>
          <w:b/>
          <w:bCs/>
        </w:rPr>
        <w:t xml:space="preserve">Paper </w:t>
      </w:r>
      <w:r w:rsidR="00212896">
        <w:rPr>
          <w:b/>
          <w:bCs/>
        </w:rPr>
        <w:t>4</w:t>
      </w:r>
    </w:p>
    <w:p w14:paraId="74BAD5C1" w14:textId="77777777" w:rsidR="00A93D62" w:rsidRPr="001367BC" w:rsidRDefault="00A93D62" w:rsidP="00A93D62">
      <w:pPr>
        <w:pStyle w:val="ListParagraph"/>
        <w:ind w:left="1080"/>
        <w:rPr>
          <w:rFonts w:ascii="Avenir Next LT Pro Demi" w:hAnsi="Avenir Next LT Pro Demi"/>
          <w:sz w:val="22"/>
        </w:rPr>
      </w:pPr>
      <w:r w:rsidRPr="001367BC">
        <w:rPr>
          <w:rFonts w:ascii="Avenir Next LT Pro" w:hAnsi="Avenir Next LT Pro"/>
          <w:sz w:val="22"/>
        </w:rPr>
        <w:tab/>
      </w:r>
    </w:p>
    <w:p w14:paraId="64852D55" w14:textId="77777777" w:rsidR="00937BF9" w:rsidRPr="00937BF9" w:rsidRDefault="00937BF9" w:rsidP="00937BF9">
      <w:pPr>
        <w:pStyle w:val="ListParagraph"/>
        <w:rPr>
          <w:rFonts w:ascii="Avenir Next LT Pro" w:hAnsi="Avenir Next LT Pro" w:cs="Poppins"/>
          <w:sz w:val="22"/>
        </w:rPr>
      </w:pPr>
    </w:p>
    <w:p w14:paraId="62A581AA" w14:textId="66995BA7" w:rsidR="00495D9A" w:rsidRPr="00695AC4" w:rsidRDefault="00495D9A" w:rsidP="00495D9A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what action to be taken on </w:t>
      </w:r>
      <w:r w:rsidR="00212896">
        <w:rPr>
          <w:rFonts w:ascii="Avenir Next LT Pro" w:hAnsi="Avenir Next LT Pro"/>
          <w:sz w:val="22"/>
        </w:rPr>
        <w:t>concerns raised on land adjoining North Star</w:t>
      </w:r>
      <w:r>
        <w:rPr>
          <w:rFonts w:ascii="Avenir Next LT Pro" w:hAnsi="Avenir Next LT Pro"/>
          <w:sz w:val="22"/>
        </w:rPr>
        <w:t xml:space="preserve"> </w:t>
      </w:r>
      <w:r w:rsidRPr="00A93D62">
        <w:rPr>
          <w:rFonts w:ascii="Avenir Next LT Pro" w:hAnsi="Avenir Next LT Pro"/>
          <w:sz w:val="22"/>
        </w:rPr>
        <w:t xml:space="preserve"> </w:t>
      </w:r>
      <w:r w:rsidRPr="00A93D62">
        <w:rPr>
          <w:b/>
          <w:bCs/>
        </w:rPr>
        <w:t xml:space="preserve">Paper </w:t>
      </w:r>
      <w:r w:rsidR="00212896">
        <w:rPr>
          <w:b/>
          <w:bCs/>
        </w:rPr>
        <w:t>5</w:t>
      </w:r>
    </w:p>
    <w:p w14:paraId="6504F7AA" w14:textId="77777777" w:rsidR="00695AC4" w:rsidRPr="00212896" w:rsidRDefault="00695AC4" w:rsidP="00695AC4">
      <w:pPr>
        <w:pStyle w:val="ListParagraph"/>
        <w:rPr>
          <w:rFonts w:ascii="Avenir Next LT Pro" w:hAnsi="Avenir Next LT Pro"/>
          <w:sz w:val="22"/>
        </w:rPr>
      </w:pPr>
    </w:p>
    <w:p w14:paraId="278B83FD" w14:textId="43161BC3" w:rsidR="00695AC4" w:rsidRPr="00695AC4" w:rsidRDefault="00695AC4" w:rsidP="00695AC4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212896">
        <w:t xml:space="preserve">To note the addition of </w:t>
      </w:r>
      <w:r w:rsidRPr="00212896">
        <w:t>The</w:t>
      </w:r>
      <w:r w:rsidRPr="00AB257E">
        <w:t xml:space="preserve"> Village Pump, Compton Road, East Ilsley, Newbury</w:t>
      </w:r>
      <w:r>
        <w:t xml:space="preserve"> as a heritage asset. </w:t>
      </w:r>
      <w:r w:rsidRPr="00A93D62">
        <w:rPr>
          <w:b/>
          <w:bCs/>
        </w:rPr>
        <w:t xml:space="preserve">Paper </w:t>
      </w:r>
      <w:r w:rsidR="00212896">
        <w:rPr>
          <w:b/>
          <w:bCs/>
        </w:rPr>
        <w:t>6</w:t>
      </w:r>
    </w:p>
    <w:p w14:paraId="13392FA1" w14:textId="77777777" w:rsidR="00937BF9" w:rsidRPr="00212896" w:rsidRDefault="00937BF9" w:rsidP="00212896">
      <w:pPr>
        <w:pStyle w:val="ListParagraph"/>
        <w:rPr>
          <w:rFonts w:ascii="Avenir Next LT Pro" w:hAnsi="Avenir Next LT Pro"/>
          <w:sz w:val="22"/>
        </w:rPr>
      </w:pPr>
    </w:p>
    <w:p w14:paraId="755D08CE" w14:textId="4C913ED0" w:rsidR="005B1EEC" w:rsidRPr="008A2D3F" w:rsidRDefault="00571207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ED08DB">
        <w:rPr>
          <w:rFonts w:ascii="Avenir Next LT Pro" w:hAnsi="Avenir Next LT Pro"/>
          <w:sz w:val="22"/>
        </w:rPr>
        <w:t>To receive the Clerk’s report</w:t>
      </w:r>
      <w:r w:rsidR="009277F9" w:rsidRPr="00ED08DB">
        <w:rPr>
          <w:rFonts w:ascii="Avenir Next LT Pro" w:hAnsi="Avenir Next LT Pro"/>
          <w:sz w:val="22"/>
        </w:rPr>
        <w:t>.</w:t>
      </w:r>
      <w:r w:rsidR="009A30FE" w:rsidRPr="00ED08DB">
        <w:rPr>
          <w:rFonts w:ascii="Avenir Next LT Pro" w:hAnsi="Avenir Next LT Pro"/>
          <w:sz w:val="22"/>
        </w:rPr>
        <w:t xml:space="preserve"> </w:t>
      </w:r>
      <w:r w:rsidR="00391924" w:rsidRPr="00F31DA7">
        <w:rPr>
          <w:rFonts w:ascii="Avenir Next LT Pro" w:hAnsi="Avenir Next LT Pro" w:cs="Poppins"/>
          <w:b/>
          <w:bCs/>
          <w:sz w:val="22"/>
        </w:rPr>
        <w:t xml:space="preserve">Paper </w:t>
      </w:r>
      <w:r w:rsidR="00212896">
        <w:rPr>
          <w:rFonts w:ascii="Avenir Next LT Pro" w:hAnsi="Avenir Next LT Pro" w:cs="Poppins"/>
          <w:b/>
          <w:bCs/>
          <w:sz w:val="22"/>
        </w:rPr>
        <w:t>7</w:t>
      </w:r>
    </w:p>
    <w:p w14:paraId="75BD7718" w14:textId="77777777" w:rsidR="008A2D3F" w:rsidRPr="008A2D3F" w:rsidRDefault="008A2D3F" w:rsidP="008A2D3F">
      <w:pPr>
        <w:pStyle w:val="ListParagraph"/>
        <w:rPr>
          <w:rFonts w:ascii="Avenir Next LT Pro" w:hAnsi="Avenir Next LT Pro" w:cs="Poppins"/>
          <w:sz w:val="22"/>
        </w:rPr>
      </w:pPr>
    </w:p>
    <w:p w14:paraId="65C33992" w14:textId="1F73AB66" w:rsidR="009277F9" w:rsidRPr="005325CE" w:rsidRDefault="008A2D3F" w:rsidP="005325CE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review any actions still to be completed not included in the agenda. </w:t>
      </w:r>
      <w:r w:rsidRPr="00ED08DB">
        <w:rPr>
          <w:rFonts w:ascii="Avenir Next LT Pro" w:hAnsi="Avenir Next LT Pro" w:cs="Poppins"/>
          <w:sz w:val="22"/>
        </w:rPr>
        <w:t xml:space="preserve"> </w:t>
      </w:r>
      <w:r w:rsidRPr="00F31DA7">
        <w:rPr>
          <w:rFonts w:ascii="Avenir Next LT Pro" w:hAnsi="Avenir Next LT Pro" w:cs="Poppins"/>
          <w:b/>
          <w:bCs/>
          <w:sz w:val="22"/>
        </w:rPr>
        <w:t xml:space="preserve">Paper </w:t>
      </w:r>
      <w:r w:rsidR="00212896">
        <w:rPr>
          <w:rFonts w:ascii="Avenir Next LT Pro" w:hAnsi="Avenir Next LT Pro" w:cs="Poppins"/>
          <w:b/>
          <w:bCs/>
          <w:sz w:val="22"/>
        </w:rPr>
        <w:t>8</w:t>
      </w:r>
    </w:p>
    <w:p w14:paraId="40A19B3F" w14:textId="77777777" w:rsidR="00ED6B44" w:rsidRPr="00212896" w:rsidRDefault="00ED6B44" w:rsidP="00212896">
      <w:pPr>
        <w:rPr>
          <w:rFonts w:ascii="Avenir Next LT Pro" w:hAnsi="Avenir Next LT Pro"/>
          <w:sz w:val="22"/>
        </w:rPr>
      </w:pPr>
    </w:p>
    <w:p w14:paraId="2570719C" w14:textId="6B8B6214" w:rsidR="009277F9" w:rsidRDefault="009277F9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Correspondence: Previously circulated.</w:t>
      </w:r>
    </w:p>
    <w:p w14:paraId="08A8A5DB" w14:textId="77777777" w:rsidR="009277F9" w:rsidRPr="009277F9" w:rsidRDefault="009277F9" w:rsidP="009277F9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3FB2E6E0" w14:textId="5BA47C98" w:rsidR="0069609C" w:rsidRPr="00AD6920" w:rsidRDefault="0069609C" w:rsidP="00992E05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</w:t>
      </w:r>
      <w:r w:rsidR="001D027A">
        <w:rPr>
          <w:rFonts w:ascii="Avenir Next LT Pro" w:hAnsi="Avenir Next LT Pro"/>
          <w:sz w:val="22"/>
        </w:rPr>
        <w:t xml:space="preserve">Scheduled </w:t>
      </w:r>
      <w:r w:rsidRPr="00867748">
        <w:rPr>
          <w:rFonts w:ascii="Avenir Next LT Pro" w:hAnsi="Avenir Next LT Pro"/>
          <w:sz w:val="22"/>
        </w:rPr>
        <w:t>Meeting of the Parish Council</w:t>
      </w:r>
      <w:r w:rsidR="00992E05">
        <w:rPr>
          <w:rFonts w:ascii="Avenir Next LT Pro" w:hAnsi="Avenir Next LT Pro"/>
          <w:sz w:val="22"/>
        </w:rPr>
        <w:t xml:space="preserve"> </w:t>
      </w:r>
      <w:r w:rsidR="00905389">
        <w:rPr>
          <w:rFonts w:ascii="Avenir Next LT Pro" w:hAnsi="Avenir Next LT Pro"/>
          <w:sz w:val="22"/>
        </w:rPr>
        <w:t>1</w:t>
      </w:r>
      <w:r w:rsidR="00212896">
        <w:rPr>
          <w:rFonts w:ascii="Avenir Next LT Pro" w:hAnsi="Avenir Next LT Pro"/>
          <w:sz w:val="22"/>
        </w:rPr>
        <w:t>2</w:t>
      </w:r>
      <w:r w:rsidR="00992E05" w:rsidRPr="00992E05">
        <w:rPr>
          <w:rFonts w:ascii="Avenir Next LT Pro" w:hAnsi="Avenir Next LT Pro"/>
          <w:sz w:val="22"/>
          <w:vertAlign w:val="superscript"/>
        </w:rPr>
        <w:t>th</w:t>
      </w:r>
      <w:r w:rsidR="00992E05">
        <w:rPr>
          <w:rFonts w:ascii="Avenir Next LT Pro" w:hAnsi="Avenir Next LT Pro"/>
          <w:sz w:val="22"/>
        </w:rPr>
        <w:t xml:space="preserve"> </w:t>
      </w:r>
      <w:r w:rsidR="00212896">
        <w:rPr>
          <w:rFonts w:ascii="Avenir Next LT Pro" w:hAnsi="Avenir Next LT Pro"/>
          <w:sz w:val="22"/>
        </w:rPr>
        <w:t>Nov</w:t>
      </w:r>
      <w:r w:rsidR="00905389">
        <w:rPr>
          <w:rFonts w:ascii="Avenir Next LT Pro" w:hAnsi="Avenir Next LT Pro"/>
          <w:sz w:val="22"/>
        </w:rPr>
        <w:t>ember</w:t>
      </w:r>
      <w:r w:rsidR="00992E05">
        <w:rPr>
          <w:rFonts w:ascii="Avenir Next LT Pro" w:hAnsi="Avenir Next LT Pro"/>
          <w:sz w:val="22"/>
        </w:rPr>
        <w:t xml:space="preserve"> 2024.</w:t>
      </w:r>
    </w:p>
    <w:p w14:paraId="3027DF1C" w14:textId="3AC4D45F" w:rsidR="00DF73BD" w:rsidRPr="008B0C5C" w:rsidRDefault="00DF73BD" w:rsidP="00243EA8">
      <w:pPr>
        <w:ind w:firstLine="720"/>
        <w:rPr>
          <w:rFonts w:ascii="Avenir Next LT Pro" w:hAnsi="Avenir Next LT Pro"/>
          <w:szCs w:val="24"/>
        </w:rPr>
      </w:pPr>
    </w:p>
    <w:sectPr w:rsidR="00DF73BD" w:rsidRPr="008B0C5C" w:rsidSect="00FB3299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A71"/>
    <w:multiLevelType w:val="hybridMultilevel"/>
    <w:tmpl w:val="3B3841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14A2"/>
    <w:multiLevelType w:val="hybridMultilevel"/>
    <w:tmpl w:val="9676A1F2"/>
    <w:lvl w:ilvl="0" w:tplc="3B8CB486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7AA"/>
    <w:multiLevelType w:val="hybridMultilevel"/>
    <w:tmpl w:val="78BAEC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C219BF"/>
    <w:multiLevelType w:val="hybridMultilevel"/>
    <w:tmpl w:val="EC6445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F65E3"/>
    <w:multiLevelType w:val="hybridMultilevel"/>
    <w:tmpl w:val="EA88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43FA"/>
    <w:multiLevelType w:val="hybridMultilevel"/>
    <w:tmpl w:val="F28696B6"/>
    <w:lvl w:ilvl="0" w:tplc="364095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D600B"/>
    <w:multiLevelType w:val="hybridMultilevel"/>
    <w:tmpl w:val="99FE30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D0A87"/>
    <w:multiLevelType w:val="hybridMultilevel"/>
    <w:tmpl w:val="00BEE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8"/>
  </w:num>
  <w:num w:numId="2" w16cid:durableId="671297763">
    <w:abstractNumId w:val="16"/>
  </w:num>
  <w:num w:numId="3" w16cid:durableId="1554921334">
    <w:abstractNumId w:val="3"/>
  </w:num>
  <w:num w:numId="4" w16cid:durableId="402485612">
    <w:abstractNumId w:val="18"/>
  </w:num>
  <w:num w:numId="5" w16cid:durableId="805002960">
    <w:abstractNumId w:val="12"/>
  </w:num>
  <w:num w:numId="6" w16cid:durableId="2088916230">
    <w:abstractNumId w:val="4"/>
  </w:num>
  <w:num w:numId="7" w16cid:durableId="1500806934">
    <w:abstractNumId w:val="17"/>
  </w:num>
  <w:num w:numId="8" w16cid:durableId="93549864">
    <w:abstractNumId w:val="7"/>
  </w:num>
  <w:num w:numId="9" w16cid:durableId="1954551562">
    <w:abstractNumId w:val="14"/>
  </w:num>
  <w:num w:numId="10" w16cid:durableId="1467775744">
    <w:abstractNumId w:val="5"/>
  </w:num>
  <w:num w:numId="11" w16cid:durableId="923959005">
    <w:abstractNumId w:val="13"/>
  </w:num>
  <w:num w:numId="12" w16cid:durableId="704406355">
    <w:abstractNumId w:val="9"/>
  </w:num>
  <w:num w:numId="13" w16cid:durableId="1269004378">
    <w:abstractNumId w:val="15"/>
  </w:num>
  <w:num w:numId="14" w16cid:durableId="556402541">
    <w:abstractNumId w:val="20"/>
  </w:num>
  <w:num w:numId="15" w16cid:durableId="27337867">
    <w:abstractNumId w:val="6"/>
  </w:num>
  <w:num w:numId="16" w16cid:durableId="1451902567">
    <w:abstractNumId w:val="2"/>
  </w:num>
  <w:num w:numId="17" w16cid:durableId="1993559414">
    <w:abstractNumId w:val="19"/>
  </w:num>
  <w:num w:numId="18" w16cid:durableId="743377403">
    <w:abstractNumId w:val="0"/>
  </w:num>
  <w:num w:numId="19" w16cid:durableId="481896027">
    <w:abstractNumId w:val="11"/>
  </w:num>
  <w:num w:numId="20" w16cid:durableId="1291210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936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07E34"/>
    <w:rsid w:val="00035860"/>
    <w:rsid w:val="000517D6"/>
    <w:rsid w:val="00055388"/>
    <w:rsid w:val="00067387"/>
    <w:rsid w:val="00073403"/>
    <w:rsid w:val="00073E4F"/>
    <w:rsid w:val="00075428"/>
    <w:rsid w:val="000B1690"/>
    <w:rsid w:val="000B41E3"/>
    <w:rsid w:val="000C5EE6"/>
    <w:rsid w:val="000C75B2"/>
    <w:rsid w:val="000E37BC"/>
    <w:rsid w:val="00102711"/>
    <w:rsid w:val="00112733"/>
    <w:rsid w:val="00114FEE"/>
    <w:rsid w:val="001157B2"/>
    <w:rsid w:val="001316E9"/>
    <w:rsid w:val="001367BC"/>
    <w:rsid w:val="001408CE"/>
    <w:rsid w:val="00164A04"/>
    <w:rsid w:val="00187A19"/>
    <w:rsid w:val="00196FD4"/>
    <w:rsid w:val="001C563A"/>
    <w:rsid w:val="001D027A"/>
    <w:rsid w:val="00202409"/>
    <w:rsid w:val="00212896"/>
    <w:rsid w:val="00227904"/>
    <w:rsid w:val="002362C9"/>
    <w:rsid w:val="00237802"/>
    <w:rsid w:val="00243EA8"/>
    <w:rsid w:val="00250FDC"/>
    <w:rsid w:val="0025343E"/>
    <w:rsid w:val="002556F3"/>
    <w:rsid w:val="00271EB9"/>
    <w:rsid w:val="00275ABC"/>
    <w:rsid w:val="002826DF"/>
    <w:rsid w:val="002A795F"/>
    <w:rsid w:val="002C0A6A"/>
    <w:rsid w:val="002F27CE"/>
    <w:rsid w:val="003268F7"/>
    <w:rsid w:val="00344FDC"/>
    <w:rsid w:val="00361CE2"/>
    <w:rsid w:val="003654D2"/>
    <w:rsid w:val="00374A4B"/>
    <w:rsid w:val="003875C1"/>
    <w:rsid w:val="00391924"/>
    <w:rsid w:val="003A2AB8"/>
    <w:rsid w:val="003A7160"/>
    <w:rsid w:val="003C291F"/>
    <w:rsid w:val="003C2DD0"/>
    <w:rsid w:val="003C7890"/>
    <w:rsid w:val="003E20DB"/>
    <w:rsid w:val="003E5F34"/>
    <w:rsid w:val="003F3B43"/>
    <w:rsid w:val="00404AFB"/>
    <w:rsid w:val="0041271E"/>
    <w:rsid w:val="004412F7"/>
    <w:rsid w:val="0044612C"/>
    <w:rsid w:val="00453552"/>
    <w:rsid w:val="00457FA3"/>
    <w:rsid w:val="00463570"/>
    <w:rsid w:val="004649D7"/>
    <w:rsid w:val="00485566"/>
    <w:rsid w:val="00495D9A"/>
    <w:rsid w:val="004A7DB6"/>
    <w:rsid w:val="004B4DA6"/>
    <w:rsid w:val="004B52FB"/>
    <w:rsid w:val="004E4276"/>
    <w:rsid w:val="0050659A"/>
    <w:rsid w:val="005254D5"/>
    <w:rsid w:val="00525B35"/>
    <w:rsid w:val="005325CE"/>
    <w:rsid w:val="0054482A"/>
    <w:rsid w:val="0056319E"/>
    <w:rsid w:val="00571207"/>
    <w:rsid w:val="00584510"/>
    <w:rsid w:val="005B1EEC"/>
    <w:rsid w:val="005B72C3"/>
    <w:rsid w:val="005C4DA1"/>
    <w:rsid w:val="005C7CD5"/>
    <w:rsid w:val="005E1783"/>
    <w:rsid w:val="005E744C"/>
    <w:rsid w:val="0062703D"/>
    <w:rsid w:val="00636CE2"/>
    <w:rsid w:val="00642B84"/>
    <w:rsid w:val="0064395A"/>
    <w:rsid w:val="006556B6"/>
    <w:rsid w:val="00670CB6"/>
    <w:rsid w:val="00676D24"/>
    <w:rsid w:val="00695AC4"/>
    <w:rsid w:val="0069609C"/>
    <w:rsid w:val="006A2C49"/>
    <w:rsid w:val="006B2836"/>
    <w:rsid w:val="006D4173"/>
    <w:rsid w:val="006D62E1"/>
    <w:rsid w:val="007237C5"/>
    <w:rsid w:val="00734198"/>
    <w:rsid w:val="00745D62"/>
    <w:rsid w:val="00747BCE"/>
    <w:rsid w:val="007701D8"/>
    <w:rsid w:val="0077338B"/>
    <w:rsid w:val="007828E4"/>
    <w:rsid w:val="007A4331"/>
    <w:rsid w:val="007B50C5"/>
    <w:rsid w:val="007C5597"/>
    <w:rsid w:val="007C7FE9"/>
    <w:rsid w:val="007D4944"/>
    <w:rsid w:val="007D5CEF"/>
    <w:rsid w:val="007E0EF3"/>
    <w:rsid w:val="007E398C"/>
    <w:rsid w:val="007E68E9"/>
    <w:rsid w:val="007F0102"/>
    <w:rsid w:val="007F6E8B"/>
    <w:rsid w:val="00807975"/>
    <w:rsid w:val="008140C1"/>
    <w:rsid w:val="00816728"/>
    <w:rsid w:val="008217E7"/>
    <w:rsid w:val="00836A94"/>
    <w:rsid w:val="00836EA6"/>
    <w:rsid w:val="00852C56"/>
    <w:rsid w:val="00854B8B"/>
    <w:rsid w:val="0085758B"/>
    <w:rsid w:val="00867748"/>
    <w:rsid w:val="008722EE"/>
    <w:rsid w:val="00881B83"/>
    <w:rsid w:val="00883980"/>
    <w:rsid w:val="00893AB0"/>
    <w:rsid w:val="00897B8A"/>
    <w:rsid w:val="008A2D3F"/>
    <w:rsid w:val="008A48C8"/>
    <w:rsid w:val="008A5799"/>
    <w:rsid w:val="008B0C5C"/>
    <w:rsid w:val="008B3CC7"/>
    <w:rsid w:val="008B5081"/>
    <w:rsid w:val="00905389"/>
    <w:rsid w:val="00911472"/>
    <w:rsid w:val="00927262"/>
    <w:rsid w:val="009277F9"/>
    <w:rsid w:val="009300A4"/>
    <w:rsid w:val="00937BF9"/>
    <w:rsid w:val="00942DC3"/>
    <w:rsid w:val="00952384"/>
    <w:rsid w:val="00953616"/>
    <w:rsid w:val="00957D77"/>
    <w:rsid w:val="00965066"/>
    <w:rsid w:val="00972A3A"/>
    <w:rsid w:val="0098555E"/>
    <w:rsid w:val="00992E05"/>
    <w:rsid w:val="009A30FE"/>
    <w:rsid w:val="009A638F"/>
    <w:rsid w:val="009A7586"/>
    <w:rsid w:val="009E02A7"/>
    <w:rsid w:val="009E030F"/>
    <w:rsid w:val="009E3432"/>
    <w:rsid w:val="009E615B"/>
    <w:rsid w:val="00A1168D"/>
    <w:rsid w:val="00A311F5"/>
    <w:rsid w:val="00A37204"/>
    <w:rsid w:val="00A447C2"/>
    <w:rsid w:val="00A4713D"/>
    <w:rsid w:val="00A52309"/>
    <w:rsid w:val="00A634B6"/>
    <w:rsid w:val="00A702A9"/>
    <w:rsid w:val="00A702D6"/>
    <w:rsid w:val="00A93D62"/>
    <w:rsid w:val="00AA5B45"/>
    <w:rsid w:val="00AB3135"/>
    <w:rsid w:val="00AD627B"/>
    <w:rsid w:val="00AD6920"/>
    <w:rsid w:val="00AF373A"/>
    <w:rsid w:val="00AF74B8"/>
    <w:rsid w:val="00B22516"/>
    <w:rsid w:val="00B23451"/>
    <w:rsid w:val="00B44D1E"/>
    <w:rsid w:val="00B53806"/>
    <w:rsid w:val="00B613CB"/>
    <w:rsid w:val="00B779FC"/>
    <w:rsid w:val="00BA038F"/>
    <w:rsid w:val="00BB3091"/>
    <w:rsid w:val="00BC3FC6"/>
    <w:rsid w:val="00BC4EF0"/>
    <w:rsid w:val="00BD22CC"/>
    <w:rsid w:val="00BF7D79"/>
    <w:rsid w:val="00C06888"/>
    <w:rsid w:val="00C12901"/>
    <w:rsid w:val="00C505A2"/>
    <w:rsid w:val="00C50622"/>
    <w:rsid w:val="00C52DBB"/>
    <w:rsid w:val="00C95E9E"/>
    <w:rsid w:val="00CA4AF9"/>
    <w:rsid w:val="00CC1860"/>
    <w:rsid w:val="00CC1D6D"/>
    <w:rsid w:val="00CC1F70"/>
    <w:rsid w:val="00D0368F"/>
    <w:rsid w:val="00D11F29"/>
    <w:rsid w:val="00D12AF7"/>
    <w:rsid w:val="00D132A0"/>
    <w:rsid w:val="00D212EA"/>
    <w:rsid w:val="00D2305E"/>
    <w:rsid w:val="00D67563"/>
    <w:rsid w:val="00D8259B"/>
    <w:rsid w:val="00DA1821"/>
    <w:rsid w:val="00DB243E"/>
    <w:rsid w:val="00DD2165"/>
    <w:rsid w:val="00DE2650"/>
    <w:rsid w:val="00DE6638"/>
    <w:rsid w:val="00DF57A9"/>
    <w:rsid w:val="00DF73BD"/>
    <w:rsid w:val="00E0680B"/>
    <w:rsid w:val="00E12638"/>
    <w:rsid w:val="00E12B3F"/>
    <w:rsid w:val="00E13C7F"/>
    <w:rsid w:val="00E1679F"/>
    <w:rsid w:val="00E215EA"/>
    <w:rsid w:val="00E2174D"/>
    <w:rsid w:val="00E3232F"/>
    <w:rsid w:val="00E36571"/>
    <w:rsid w:val="00E6541E"/>
    <w:rsid w:val="00E92AAF"/>
    <w:rsid w:val="00E95B72"/>
    <w:rsid w:val="00EB2EFA"/>
    <w:rsid w:val="00ED08DB"/>
    <w:rsid w:val="00ED6B44"/>
    <w:rsid w:val="00ED73FC"/>
    <w:rsid w:val="00EF024B"/>
    <w:rsid w:val="00EF09CE"/>
    <w:rsid w:val="00F0060B"/>
    <w:rsid w:val="00F0244C"/>
    <w:rsid w:val="00F21437"/>
    <w:rsid w:val="00F31DA7"/>
    <w:rsid w:val="00F53161"/>
    <w:rsid w:val="00F555FA"/>
    <w:rsid w:val="00F5787D"/>
    <w:rsid w:val="00F60EA8"/>
    <w:rsid w:val="00F702D4"/>
    <w:rsid w:val="00F71187"/>
    <w:rsid w:val="00F716F7"/>
    <w:rsid w:val="00F76C21"/>
    <w:rsid w:val="00F956DC"/>
    <w:rsid w:val="00F95855"/>
    <w:rsid w:val="00F97247"/>
    <w:rsid w:val="00FA6854"/>
    <w:rsid w:val="00FB3299"/>
    <w:rsid w:val="00FB7CE1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F57A9"/>
  </w:style>
  <w:style w:type="paragraph" w:customStyle="1" w:styleId="v1msonormal">
    <w:name w:val="v1msonormal"/>
    <w:basedOn w:val="Normal"/>
    <w:rsid w:val="002A795F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68D"/>
    <w:rPr>
      <w:rFonts w:ascii="Poppins" w:hAnsi="Poppin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68D"/>
    <w:rPr>
      <w:rFonts w:ascii="Poppins" w:hAnsi="Poppins"/>
      <w:sz w:val="2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egds">
    <w:name w:val="legds"/>
    <w:basedOn w:val="DefaultParagraphFont"/>
    <w:rsid w:val="004412F7"/>
  </w:style>
  <w:style w:type="paragraph" w:customStyle="1" w:styleId="legclearfix">
    <w:name w:val="legclearfix"/>
    <w:basedOn w:val="Normal"/>
    <w:rsid w:val="004412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East Ilsley Parish Council</cp:lastModifiedBy>
  <cp:revision>6</cp:revision>
  <cp:lastPrinted>2022-01-05T13:52:00Z</cp:lastPrinted>
  <dcterms:created xsi:type="dcterms:W3CDTF">2024-06-28T15:00:00Z</dcterms:created>
  <dcterms:modified xsi:type="dcterms:W3CDTF">2024-09-05T22:53:00Z</dcterms:modified>
</cp:coreProperties>
</file>